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421" w:rsidRPr="00117106" w:rsidRDefault="00832421" w:rsidP="0083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40500" cy="9251315"/>
            <wp:effectExtent l="19050" t="0" r="0" b="0"/>
            <wp:docPr id="1" name="Рисунок 0" descr="Pag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25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421" w:rsidRPr="00117106" w:rsidRDefault="00832421" w:rsidP="0083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32421" w:rsidRPr="00142E97" w:rsidRDefault="00832421" w:rsidP="0083242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832421" w:rsidRDefault="00832421" w:rsidP="0083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32421" w:rsidRPr="00142E97" w:rsidRDefault="00832421" w:rsidP="0083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832421" w:rsidRPr="00142E97" w:rsidRDefault="00832421" w:rsidP="008324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/>
      </w:tblPr>
      <w:tblGrid>
        <w:gridCol w:w="1110"/>
        <w:gridCol w:w="7411"/>
        <w:gridCol w:w="800"/>
      </w:tblGrid>
      <w:tr w:rsidR="00832421" w:rsidRPr="00142E97" w:rsidTr="004632DA">
        <w:tc>
          <w:tcPr>
            <w:tcW w:w="1110" w:type="dxa"/>
            <w:shd w:val="clear" w:color="auto" w:fill="auto"/>
          </w:tcPr>
          <w:p w:rsidR="00832421" w:rsidRPr="00142E97" w:rsidRDefault="00832421" w:rsidP="004632DA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32421" w:rsidRPr="00142E97" w:rsidTr="004632DA">
        <w:tc>
          <w:tcPr>
            <w:tcW w:w="1110" w:type="dxa"/>
            <w:shd w:val="clear" w:color="auto" w:fill="auto"/>
          </w:tcPr>
          <w:p w:rsidR="00832421" w:rsidRPr="00142E97" w:rsidRDefault="00832421" w:rsidP="004632DA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832421" w:rsidRPr="00142E97" w:rsidRDefault="00832421" w:rsidP="004632DA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32421" w:rsidRPr="00142E97" w:rsidTr="004632DA">
        <w:tc>
          <w:tcPr>
            <w:tcW w:w="1110" w:type="dxa"/>
            <w:shd w:val="clear" w:color="auto" w:fill="auto"/>
          </w:tcPr>
          <w:p w:rsidR="00832421" w:rsidRPr="00142E97" w:rsidRDefault="00832421" w:rsidP="004632DA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832421" w:rsidRPr="00142E97" w:rsidTr="004632DA">
        <w:tc>
          <w:tcPr>
            <w:tcW w:w="1110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832421" w:rsidRPr="00142E97" w:rsidTr="004632DA">
        <w:tc>
          <w:tcPr>
            <w:tcW w:w="1110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32421" w:rsidRPr="00142E97" w:rsidRDefault="00832421" w:rsidP="004632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832421" w:rsidRPr="00142E97" w:rsidRDefault="00832421" w:rsidP="00463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:rsidR="00832421" w:rsidRPr="00142E97" w:rsidRDefault="00832421" w:rsidP="00463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32421" w:rsidRPr="00142E97" w:rsidRDefault="00832421" w:rsidP="00463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832421" w:rsidRPr="00142E97" w:rsidRDefault="00832421" w:rsidP="0083242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32421" w:rsidRPr="00142E97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32421" w:rsidRPr="00142E97" w:rsidRDefault="00832421" w:rsidP="0083242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832421" w:rsidRPr="00142E97" w:rsidRDefault="00832421" w:rsidP="0083242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:rsidR="00832421" w:rsidRPr="00D47115" w:rsidRDefault="00832421" w:rsidP="0083242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832421" w:rsidRDefault="00832421" w:rsidP="008324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832421" w:rsidRDefault="00832421" w:rsidP="00832421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СГ.05Основы бережливого производства;</w:t>
      </w:r>
    </w:p>
    <w:p w:rsidR="00832421" w:rsidRDefault="00832421" w:rsidP="008324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32421" w:rsidRPr="00C05E21" w:rsidRDefault="00832421" w:rsidP="00832421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:rsidR="00832421" w:rsidRPr="00142E97" w:rsidRDefault="00832421" w:rsidP="00832421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32421" w:rsidRPr="00142E97" w:rsidRDefault="00832421" w:rsidP="00832421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:rsidR="00832421" w:rsidRDefault="00832421" w:rsidP="00832421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421" w:rsidRDefault="00832421" w:rsidP="0083242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529"/>
        <w:gridCol w:w="4394"/>
      </w:tblGrid>
      <w:tr w:rsidR="00832421" w:rsidRPr="00E61CD1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D25996" w:rsidRDefault="00832421" w:rsidP="004632DA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832421" w:rsidRPr="00D25996" w:rsidRDefault="00832421" w:rsidP="004632DA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D25996" w:rsidRDefault="00832421" w:rsidP="004632DA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32421" w:rsidRPr="00E61CD1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Default="00832421" w:rsidP="004632DA">
            <w:pPr>
              <w:pStyle w:val="TableParagraph"/>
              <w:tabs>
                <w:tab w:val="left" w:pos="391"/>
              </w:tabs>
              <w:jc w:val="both"/>
              <w:rPr>
                <w:b/>
                <w:sz w:val="26"/>
                <w:szCs w:val="26"/>
              </w:rPr>
            </w:pPr>
            <w:r w:rsidRPr="0086732D">
              <w:rPr>
                <w:b/>
                <w:sz w:val="26"/>
                <w:szCs w:val="26"/>
              </w:rPr>
              <w:t>Уметь:</w:t>
            </w:r>
          </w:p>
          <w:p w:rsidR="00832421" w:rsidRPr="001B0DF6" w:rsidRDefault="00832421" w:rsidP="004632DA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распознавать задачу и/или проблему </w:t>
            </w:r>
            <w:proofErr w:type="spellStart"/>
            <w:r w:rsidRPr="001B0DF6">
              <w:rPr>
                <w:sz w:val="26"/>
                <w:szCs w:val="26"/>
              </w:rPr>
              <w:t>впрофессиональноми</w:t>
            </w:r>
            <w:proofErr w:type="spellEnd"/>
            <w:r w:rsidRPr="001B0DF6">
              <w:rPr>
                <w:sz w:val="26"/>
                <w:szCs w:val="26"/>
              </w:rPr>
              <w:t>/</w:t>
            </w:r>
            <w:proofErr w:type="spellStart"/>
            <w:r w:rsidRPr="001B0DF6">
              <w:rPr>
                <w:sz w:val="26"/>
                <w:szCs w:val="26"/>
              </w:rPr>
              <w:t>илисоциальномконтексте</w:t>
            </w:r>
            <w:proofErr w:type="spellEnd"/>
            <w:r w:rsidRPr="001B0DF6">
              <w:rPr>
                <w:sz w:val="26"/>
                <w:szCs w:val="26"/>
              </w:rPr>
              <w:t>;</w:t>
            </w:r>
          </w:p>
          <w:p w:rsidR="00832421" w:rsidRPr="001B0DF6" w:rsidRDefault="00832421" w:rsidP="004632DA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анализировать задачу и/или проблему </w:t>
            </w:r>
            <w:proofErr w:type="spellStart"/>
            <w:r w:rsidRPr="001B0DF6">
              <w:rPr>
                <w:sz w:val="26"/>
                <w:szCs w:val="26"/>
              </w:rPr>
              <w:t>ивыделятьеёсоставныечасти</w:t>
            </w:r>
            <w:proofErr w:type="spellEnd"/>
            <w:r w:rsidRPr="001B0DF6">
              <w:rPr>
                <w:sz w:val="26"/>
                <w:szCs w:val="26"/>
              </w:rPr>
              <w:t>;</w:t>
            </w:r>
          </w:p>
          <w:p w:rsidR="00832421" w:rsidRPr="001B0DF6" w:rsidRDefault="00832421" w:rsidP="004632DA">
            <w:pPr>
              <w:pStyle w:val="TableParagraph"/>
              <w:ind w:right="717"/>
              <w:jc w:val="both"/>
              <w:rPr>
                <w:spacing w:val="-58"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 этапы решения задачи</w:t>
            </w:r>
            <w:proofErr w:type="gramStart"/>
            <w:r w:rsidRPr="001B0DF6">
              <w:rPr>
                <w:spacing w:val="-58"/>
                <w:sz w:val="26"/>
                <w:szCs w:val="26"/>
              </w:rPr>
              <w:t xml:space="preserve"> ;</w:t>
            </w:r>
            <w:proofErr w:type="gramEnd"/>
          </w:p>
          <w:p w:rsidR="00832421" w:rsidRPr="001B0DF6" w:rsidRDefault="00832421" w:rsidP="004632DA">
            <w:pPr>
              <w:pStyle w:val="TableParagraph"/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выявлятьиэффективноискатьинформацию</w:t>
            </w:r>
            <w:proofErr w:type="gramStart"/>
            <w:r w:rsidRPr="001B0DF6">
              <w:rPr>
                <w:sz w:val="26"/>
                <w:szCs w:val="26"/>
              </w:rPr>
              <w:t>,н</w:t>
            </w:r>
            <w:proofErr w:type="gramEnd"/>
            <w:r w:rsidRPr="001B0DF6">
              <w:rPr>
                <w:sz w:val="26"/>
                <w:szCs w:val="26"/>
              </w:rPr>
              <w:t>еобходимуюдлярешениязадачии/илипроблемы;</w:t>
            </w:r>
          </w:p>
          <w:p w:rsidR="00832421" w:rsidRPr="001B0DF6" w:rsidRDefault="00832421" w:rsidP="004632DA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владеть актуальными методами </w:t>
            </w:r>
            <w:proofErr w:type="spellStart"/>
            <w:r w:rsidRPr="001B0DF6">
              <w:rPr>
                <w:sz w:val="26"/>
                <w:szCs w:val="26"/>
              </w:rPr>
              <w:t>работыв</w:t>
            </w:r>
            <w:proofErr w:type="spellEnd"/>
            <w:r w:rsidRPr="001B0DF6">
              <w:rPr>
                <w:sz w:val="26"/>
                <w:szCs w:val="26"/>
              </w:rPr>
              <w:t xml:space="preserve"> </w:t>
            </w:r>
            <w:proofErr w:type="gramStart"/>
            <w:r w:rsidRPr="001B0DF6">
              <w:rPr>
                <w:sz w:val="26"/>
                <w:szCs w:val="26"/>
              </w:rPr>
              <w:t>профессиональной</w:t>
            </w:r>
            <w:proofErr w:type="gramEnd"/>
            <w:r w:rsidRPr="001B0DF6">
              <w:rPr>
                <w:sz w:val="26"/>
                <w:szCs w:val="26"/>
              </w:rPr>
              <w:t xml:space="preserve"> и смежных сферах</w:t>
            </w:r>
          </w:p>
          <w:p w:rsidR="00832421" w:rsidRPr="001B0DF6" w:rsidRDefault="00832421" w:rsidP="004632DA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>
              <w:rPr>
                <w:spacing w:val="-57"/>
                <w:sz w:val="26"/>
                <w:szCs w:val="26"/>
              </w:rPr>
              <w:t>-</w:t>
            </w:r>
            <w:proofErr w:type="spellStart"/>
            <w:r w:rsidRPr="001B0DF6">
              <w:rPr>
                <w:sz w:val="26"/>
                <w:szCs w:val="26"/>
              </w:rPr>
              <w:t>оцениватьрезультатипоследствиясвоих</w:t>
            </w:r>
            <w:proofErr w:type="spellEnd"/>
            <w:r w:rsidRPr="001B0DF6">
              <w:rPr>
                <w:sz w:val="26"/>
                <w:szCs w:val="26"/>
              </w:rPr>
              <w:t xml:space="preserve"> действий (самостоятельно или </w:t>
            </w:r>
            <w:proofErr w:type="spellStart"/>
            <w:r w:rsidRPr="001B0DF6">
              <w:rPr>
                <w:sz w:val="26"/>
                <w:szCs w:val="26"/>
              </w:rPr>
              <w:t>спомощьюнаставника</w:t>
            </w:r>
            <w:proofErr w:type="spellEnd"/>
            <w:r w:rsidRPr="001B0DF6">
              <w:rPr>
                <w:sz w:val="26"/>
                <w:szCs w:val="26"/>
              </w:rPr>
              <w:t>);</w:t>
            </w:r>
          </w:p>
          <w:p w:rsidR="00832421" w:rsidRDefault="00832421" w:rsidP="004632DA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определятьнаправленияресурсосбереженияв</w:t>
            </w:r>
            <w:r w:rsidRPr="001B0DF6">
              <w:rPr>
                <w:spacing w:val="-1"/>
                <w:sz w:val="26"/>
                <w:szCs w:val="26"/>
              </w:rPr>
              <w:t>рамках</w:t>
            </w:r>
            <w:r w:rsidRPr="001B0DF6">
              <w:rPr>
                <w:sz w:val="26"/>
                <w:szCs w:val="26"/>
              </w:rPr>
              <w:t>профессиональнойдеятельностипоспециальности,</w:t>
            </w:r>
          </w:p>
          <w:p w:rsidR="00832421" w:rsidRPr="001B0DF6" w:rsidRDefault="00832421" w:rsidP="004632DA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proofErr w:type="spellStart"/>
            <w:r w:rsidRPr="001B0DF6">
              <w:rPr>
                <w:sz w:val="26"/>
                <w:szCs w:val="26"/>
              </w:rPr>
              <w:t>осуществлятьработуссоблюдениемпринциповбережливогопроизводства</w:t>
            </w:r>
            <w:proofErr w:type="spellEnd"/>
            <w:r w:rsidRPr="001B0DF6">
              <w:rPr>
                <w:sz w:val="26"/>
                <w:szCs w:val="26"/>
              </w:rPr>
              <w:t xml:space="preserve">; </w:t>
            </w:r>
          </w:p>
          <w:p w:rsidR="00832421" w:rsidRPr="001B0DF6" w:rsidRDefault="00832421" w:rsidP="004632DA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B0DF6">
              <w:rPr>
                <w:sz w:val="26"/>
                <w:szCs w:val="26"/>
              </w:rPr>
              <w:t>определятьпотребностьвперсоналедляорганизациипроизводственныхпроцессов;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 xml:space="preserve">рационально </w:t>
            </w:r>
            <w:r w:rsidRPr="001B0DF6">
              <w:rPr>
                <w:sz w:val="26"/>
                <w:szCs w:val="26"/>
              </w:rPr>
              <w:t>организовыватьрабочиеместавсоответствиист</w:t>
            </w:r>
            <w:r w:rsidRPr="001B0DF6">
              <w:rPr>
                <w:sz w:val="26"/>
                <w:szCs w:val="26"/>
              </w:rPr>
              <w:lastRenderedPageBreak/>
              <w:t>ребованиямиохранытрудаибережливогопроизводствавсоответствииспроизводственнымизадачами;</w:t>
            </w:r>
          </w:p>
          <w:p w:rsidR="00832421" w:rsidRPr="0086732D" w:rsidRDefault="00832421" w:rsidP="004632DA">
            <w:pPr>
              <w:pStyle w:val="TableParagraph"/>
              <w:tabs>
                <w:tab w:val="left" w:pos="391"/>
              </w:tabs>
              <w:jc w:val="both"/>
              <w:rPr>
                <w:b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осуществлять</w:t>
            </w:r>
            <w:r w:rsidRPr="001B0DF6">
              <w:rPr>
                <w:spacing w:val="-1"/>
                <w:sz w:val="26"/>
                <w:szCs w:val="26"/>
              </w:rPr>
              <w:t>технологические</w:t>
            </w:r>
            <w:r w:rsidRPr="001B0DF6">
              <w:rPr>
                <w:sz w:val="26"/>
                <w:szCs w:val="26"/>
              </w:rPr>
              <w:t>процессывсоответствиистребованиямиохраны</w:t>
            </w:r>
            <w:r w:rsidRPr="001B0DF6">
              <w:rPr>
                <w:spacing w:val="-1"/>
                <w:sz w:val="26"/>
                <w:szCs w:val="26"/>
              </w:rPr>
              <w:t>труда</w:t>
            </w:r>
            <w:proofErr w:type="gramStart"/>
            <w:r w:rsidRPr="001B0DF6">
              <w:rPr>
                <w:spacing w:val="-1"/>
                <w:sz w:val="26"/>
                <w:szCs w:val="26"/>
              </w:rPr>
              <w:t>,</w:t>
            </w:r>
            <w:r w:rsidRPr="001B0DF6">
              <w:rPr>
                <w:sz w:val="26"/>
                <w:szCs w:val="26"/>
              </w:rPr>
              <w:t>б</w:t>
            </w:r>
            <w:proofErr w:type="gramEnd"/>
            <w:r w:rsidRPr="001B0DF6">
              <w:rPr>
                <w:sz w:val="26"/>
                <w:szCs w:val="26"/>
              </w:rPr>
              <w:t>ережливого</w:t>
            </w:r>
            <w:r w:rsidRPr="001B0DF6">
              <w:rPr>
                <w:sz w:val="26"/>
                <w:szCs w:val="26"/>
              </w:rPr>
              <w:tab/>
            </w:r>
            <w:proofErr w:type="spellStart"/>
            <w:r w:rsidRPr="001B0DF6">
              <w:rPr>
                <w:sz w:val="26"/>
                <w:szCs w:val="26"/>
              </w:rPr>
              <w:t>производства</w:t>
            </w:r>
            <w:r w:rsidRPr="001B0DF6">
              <w:rPr>
                <w:spacing w:val="-3"/>
                <w:sz w:val="26"/>
                <w:szCs w:val="26"/>
              </w:rPr>
              <w:t>и</w:t>
            </w:r>
            <w:r w:rsidRPr="001B0DF6">
              <w:rPr>
                <w:sz w:val="26"/>
                <w:szCs w:val="26"/>
              </w:rPr>
              <w:t>производственногопроцесса</w:t>
            </w:r>
            <w:proofErr w:type="spellEnd"/>
            <w:r w:rsidRPr="001B0DF6">
              <w:rPr>
                <w:spacing w:val="-1"/>
                <w:sz w:val="26"/>
                <w:szCs w:val="26"/>
              </w:rPr>
              <w:t>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E61CD1" w:rsidRDefault="00832421" w:rsidP="004632D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:rsidR="00832421" w:rsidRPr="00E61CD1" w:rsidRDefault="00832421" w:rsidP="004632DA">
            <w:pPr>
              <w:pStyle w:val="TableParagraph"/>
              <w:jc w:val="both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832421" w:rsidRPr="00E61CD1" w:rsidRDefault="00832421" w:rsidP="004632D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:rsidR="00832421" w:rsidRPr="00E61CD1" w:rsidRDefault="00832421" w:rsidP="004632D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832421" w:rsidRPr="00E61CD1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Default="00832421" w:rsidP="004632DA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86732D">
              <w:rPr>
                <w:b/>
                <w:sz w:val="26"/>
                <w:szCs w:val="26"/>
              </w:rPr>
              <w:lastRenderedPageBreak/>
              <w:t>Знать:</w:t>
            </w:r>
          </w:p>
          <w:p w:rsidR="00832421" w:rsidRPr="001B0DF6" w:rsidRDefault="00832421" w:rsidP="004632DA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основныеисточникиинформациииресурсыдлярешениязадачипроблемвпрофессиональноми/илисоциальномконтексте;</w:t>
            </w:r>
          </w:p>
          <w:p w:rsidR="00832421" w:rsidRPr="001B0DF6" w:rsidRDefault="00832421" w:rsidP="004632DA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</w:t>
            </w:r>
            <w:proofErr w:type="spellStart"/>
            <w:r w:rsidRPr="001B0DF6">
              <w:rPr>
                <w:sz w:val="26"/>
                <w:szCs w:val="26"/>
              </w:rPr>
              <w:t>методыработывпрофессиональнойисмежныхсферах</w:t>
            </w:r>
            <w:proofErr w:type="spellEnd"/>
            <w:r w:rsidRPr="001B0DF6">
              <w:rPr>
                <w:sz w:val="26"/>
                <w:szCs w:val="26"/>
              </w:rPr>
              <w:t>;</w:t>
            </w:r>
          </w:p>
          <w:p w:rsidR="00832421" w:rsidRPr="001B0DF6" w:rsidRDefault="00832421" w:rsidP="004632DA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 </w:t>
            </w:r>
            <w:proofErr w:type="spellStart"/>
            <w:r w:rsidRPr="001B0DF6">
              <w:rPr>
                <w:sz w:val="26"/>
                <w:szCs w:val="26"/>
              </w:rPr>
              <w:t>путиобеспеченияресурсосбережения</w:t>
            </w:r>
            <w:proofErr w:type="spellEnd"/>
            <w:r w:rsidRPr="001B0DF6">
              <w:rPr>
                <w:sz w:val="26"/>
                <w:szCs w:val="26"/>
              </w:rPr>
              <w:t>;</w:t>
            </w:r>
          </w:p>
          <w:p w:rsidR="00832421" w:rsidRPr="001B0DF6" w:rsidRDefault="00832421" w:rsidP="004632D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принципыбережливогопроизводства</w:t>
            </w:r>
            <w:proofErr w:type="spellEnd"/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832421" w:rsidRPr="0086732D" w:rsidRDefault="00832421" w:rsidP="004632DA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</w:t>
            </w:r>
            <w:proofErr w:type="spellStart"/>
            <w:r w:rsidRPr="001B0DF6">
              <w:rPr>
                <w:sz w:val="26"/>
                <w:szCs w:val="26"/>
              </w:rPr>
              <w:t>основныетребованиябережливогопроизводства</w:t>
            </w:r>
            <w:proofErr w:type="spellEnd"/>
            <w:r w:rsidRPr="001B0DF6">
              <w:rPr>
                <w:sz w:val="26"/>
                <w:szCs w:val="26"/>
              </w:rPr>
              <w:t xml:space="preserve">; </w:t>
            </w:r>
            <w:r w:rsidRPr="001B0DF6">
              <w:rPr>
                <w:sz w:val="26"/>
                <w:szCs w:val="26"/>
              </w:rPr>
              <w:tab/>
            </w:r>
            <w:proofErr w:type="spellStart"/>
            <w:r w:rsidRPr="001B0DF6">
              <w:rPr>
                <w:spacing w:val="-1"/>
                <w:sz w:val="26"/>
                <w:szCs w:val="26"/>
              </w:rPr>
              <w:t>виды</w:t>
            </w:r>
            <w:r w:rsidRPr="001B0DF6">
              <w:rPr>
                <w:sz w:val="26"/>
                <w:szCs w:val="26"/>
              </w:rPr>
              <w:t>производственныхзадачнамашиностроительныхпредприятиях</w:t>
            </w:r>
            <w:proofErr w:type="spellEnd"/>
            <w:r w:rsidRPr="001B0DF6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E61CD1" w:rsidRDefault="00832421" w:rsidP="004632DA">
            <w:pPr>
              <w:pStyle w:val="TableParagraph"/>
              <w:spacing w:line="237" w:lineRule="auto"/>
              <w:jc w:val="both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832421" w:rsidRPr="00E61CD1" w:rsidRDefault="00832421" w:rsidP="004632D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832421" w:rsidRPr="00E61CD1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2F149E" w:rsidRDefault="00832421" w:rsidP="004632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2F149E" w:rsidRDefault="00832421" w:rsidP="004632D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832421" w:rsidRPr="00C05E21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C05E21" w:rsidRDefault="00832421" w:rsidP="004632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C05E21" w:rsidRDefault="00832421" w:rsidP="004632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:rsidR="00832421" w:rsidRPr="00C05E21" w:rsidRDefault="00832421" w:rsidP="004632D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</w:tr>
      <w:tr w:rsidR="00832421" w:rsidRPr="00E61CD1" w:rsidTr="004632DA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2421" w:rsidRPr="00D47115" w:rsidRDefault="00832421" w:rsidP="004632DA">
            <w:pPr>
              <w:pStyle w:val="af1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832421" w:rsidRPr="00C05E21" w:rsidRDefault="00832421" w:rsidP="004632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32421" w:rsidRPr="00DE79BA" w:rsidRDefault="00832421" w:rsidP="004632D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832421" w:rsidRPr="00E61CD1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951002" w:rsidRDefault="00832421" w:rsidP="00463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ыбирать метод получения заготовок с учетом условий производства</w:t>
            </w:r>
          </w:p>
          <w:p w:rsidR="00832421" w:rsidRPr="0086732D" w:rsidRDefault="00832421" w:rsidP="004632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  <w:bookmarkStart w:id="1" w:name="_GoBack"/>
            <w:bookmarkEnd w:id="1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Default="00832421" w:rsidP="004632D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color w:val="auto"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832421" w:rsidRPr="001B73B2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C05E21" w:rsidRDefault="00832421" w:rsidP="004632D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C05E21" w:rsidRDefault="00832421" w:rsidP="004632DA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832421" w:rsidRPr="001B73B2" w:rsidTr="004632DA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C05E21" w:rsidRDefault="00832421" w:rsidP="00463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ЛР.8 </w:t>
            </w:r>
            <w:proofErr w:type="gramStart"/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Готовый</w:t>
            </w:r>
            <w:proofErr w:type="gramEnd"/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832421" w:rsidRPr="00C05E21" w:rsidRDefault="00832421" w:rsidP="004632D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832421" w:rsidRPr="00C05E21" w:rsidRDefault="00832421" w:rsidP="00463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proofErr w:type="gramStart"/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людьми достигать 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421" w:rsidRPr="00C05E21" w:rsidRDefault="00832421" w:rsidP="004632DA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C05E21">
              <w:rPr>
                <w:bCs/>
                <w:sz w:val="26"/>
                <w:szCs w:val="26"/>
              </w:rPr>
              <w:t>за</w:t>
            </w:r>
            <w:proofErr w:type="gramEnd"/>
            <w:r w:rsidRPr="00C05E21">
              <w:rPr>
                <w:bCs/>
                <w:sz w:val="26"/>
                <w:szCs w:val="26"/>
              </w:rPr>
              <w:t>:</w:t>
            </w:r>
          </w:p>
          <w:p w:rsidR="00832421" w:rsidRPr="00C05E21" w:rsidRDefault="00832421" w:rsidP="004632DA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профессиональной </w:t>
            </w:r>
            <w:r w:rsidRPr="00C05E21">
              <w:rPr>
                <w:bCs/>
                <w:iCs/>
                <w:sz w:val="26"/>
                <w:szCs w:val="26"/>
              </w:rPr>
              <w:lastRenderedPageBreak/>
              <w:t>направленности (олимпиады, конкурсы профессионального мастерства и др.)</w:t>
            </w:r>
          </w:p>
          <w:p w:rsidR="00832421" w:rsidRPr="00C05E21" w:rsidRDefault="00832421" w:rsidP="004632DA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832421" w:rsidRPr="00C05E21" w:rsidRDefault="00832421" w:rsidP="004632DA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832421" w:rsidRPr="00C05E21" w:rsidRDefault="00832421" w:rsidP="004632D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832421" w:rsidRPr="00142E97" w:rsidRDefault="00832421" w:rsidP="0083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421" w:rsidRDefault="00832421" w:rsidP="0083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421" w:rsidRPr="00142E97" w:rsidRDefault="00832421" w:rsidP="0083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421" w:rsidRPr="00142E97" w:rsidRDefault="00832421" w:rsidP="00832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32421" w:rsidRPr="00142E97" w:rsidRDefault="00832421" w:rsidP="00832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32421" w:rsidRPr="00142E97" w:rsidRDefault="00832421" w:rsidP="00832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. Чем система бережливого производства отличается от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программыулучшения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работычерезсокращениепотерь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этопрограммарадикальнойперестройкивсейсистемыуправления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этоспособкомпоновкиразличныхтиповоборудования</w:t>
      </w:r>
      <w:proofErr w:type="spellEnd"/>
    </w:p>
    <w:p w:rsidR="00832421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.Чтонеуказываетандон?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Состояниеоборудования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Количествооставшегосяматериала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Плановыедействия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Возникшаяпроблема</w:t>
      </w:r>
      <w:proofErr w:type="spellEnd"/>
    </w:p>
    <w:p w:rsidR="00832421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ТЗ3.Кинструментамбережливогопроизводстванеотносится: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Точнововремя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TPM</w:t>
      </w:r>
      <w:proofErr w:type="spellEnd"/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Фабрикапроцессов</w:t>
      </w:r>
      <w:proofErr w:type="spellEnd"/>
    </w:p>
    <w:p w:rsidR="00832421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ТЗ4.Определитепонятие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очнововремя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just-in-time,JIT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)»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 xml:space="preserve">Система, при которой изделия производятся и доставляются в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нужноеместоточновнужноевремя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ивнужномколичестве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Система, при которой изделия производятся и доставляются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всоответствиисо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временемработыпоставщика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рикоторойизделиядоставляютсявнужноеместо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вытягивающеепроизводство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оторыепредотвращаютпоявлениедефектоввпроизводственныхпроцессах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Обработка изделий крупными партиями с максимальной скоростью, исходя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изпрогнозируемого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спроса с последующим перемещением изделий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наследующуюпроизводственную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стадию или на склад, независимо от фактического темпа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работыследующегопроцесса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Метод управления производством, при котором последующие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операциисигнализируютосвоихпотребностяхпредыдущимоперациям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. Перегрузка рабочих, сотрудников или мощностей при работе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сповышеннойинтенсивностью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Мури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E5F1C">
        <w:rPr>
          <w:rFonts w:ascii="Times New Roman" w:hAnsi="Times New Roman" w:cs="Times New Roman"/>
          <w:sz w:val="26"/>
          <w:szCs w:val="26"/>
        </w:rPr>
        <w:t>Мура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.Чтотакоевизуальныйконтроль?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Оценка качества изготовления продукции методом осмотра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илитактильнымспособом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Оценкаспособаизготовленияпродукции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Оценкавремениизготовленияпродукцииметодомосмотра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ТЗ8.С70-х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годоввРоссииотмечаетсяусилениевнаукеоборганизациитруда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Психофизиологическиеаспекты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Рациональногоаспекта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Производственногоаспекта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9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. Неравномерность выполнения операции, 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прерывистый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графикработ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из-заколебанийспроса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Мури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E5F1C">
        <w:rPr>
          <w:rFonts w:ascii="Times New Roman" w:hAnsi="Times New Roman" w:cs="Times New Roman"/>
          <w:sz w:val="26"/>
          <w:szCs w:val="26"/>
        </w:rPr>
        <w:t>Мура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гемба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Офисноездание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Производственныйцех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Любое место, где непосредственно создаётся ценность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дляпотребителя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ТЗ11.Вбережливомпроизводстве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TPM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–это: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Процессоптимизациирабочегопроцесса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Непрерывноесовершенствованиевсегопотокасозданияценностивцеломилиотдельногопроцессас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цельюувеличенияценностииуменьшенияпотерь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Концепция менеджмента производственного оборудования,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нацеленнаянаповышениеэффективноститехническогообслуживания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z w:val="26"/>
          <w:szCs w:val="26"/>
        </w:rPr>
        <w:t>управленияпроизводственнымпредприятием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снованнаянапостоянномстремлениик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устранениювсехвидовпотерь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ТЗ12. Какие Российские организации внедрили принципы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бережливогопроизводства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?В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озможнонесколько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РЖД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Merlion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:rsidR="00832421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Возможнонескольковариантовответа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Квременнымзатратами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акследствие,простою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102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lastRenderedPageBreak/>
        <w:t>Квременнымзатратами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акследствие,бракувпроизводстве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Снижениепроизводительности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Последствийнеследует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ТЗ14.Чтоявляетсяпричинойпроизводствабракованнойпродукции?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Неиспользованиевстроеннойсистем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Пока-йоке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Экономиянатранспортнойслужбе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Несоответствиеквалификацииработникавыполняемымфункциям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Отсутствиедолжногоконтролянаразныхэтапахпроизводственногопроцесса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ТЗ15. Может ли снижение времени производства привести к потерям,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ане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коптимизациипроизводства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Нет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,э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тонесвязано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,е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слибудутнарушатьсятехнологиипроизводства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,л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юбоесокращениевременирабочегопроцессаведеткпотерям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Нет, снижение времени производства всегда ведет 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оптимизациирабочегопроцесса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ТЗ16. Можно ли назвать деятельность технички, моющей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пол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роцессомбережливогопроизводстванарабочемместе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отомучтоэтовыполнениепринциповбережливогопроизводства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соблюдениепорядкаи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чистотырабочегоместа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Нет, потому что деятельность данного сотрудника, в данном случае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неимеетотношениякбережливомупроизводству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Взависимости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отситуации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Нетправильногоответа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ТЗ17. Может ли стать причиной потерь стремление доводить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результатысвоейдеятельностидоидеала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Нет, любые действия, связанные с улучшением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результатовдеятельностиведут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оптимизациипроизводства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Нет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одобныеинициативысотрудниковнужноподдерживать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Да, если при этом будет производиться большее количество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ежелинеобходимодля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ведения производства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Да, поскольку при этом будет слишком большой перерасход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ресурсовпроизводства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ТЗ18.Какиегруппывидовпотерьправильные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?В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озможнонескольковариантовответа.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,и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злишниезапасы,брак,ожиданиенапроизводстве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Перепроизводство, излишние запасы, массовое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увольнениесотрудников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Лишниедвижения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ерепроизводство,избыточнаяобработка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Лишниедвижения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ерепроизводство,покупкаоборудовании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ТЗ19.Чтоможноотнестикинструментамбережливогопроизводства?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Возможнонескольковариантовответа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Правильнуюорганизациюрабочегоместаивыстраиваниепроизводственныхпотоковоптимальным образом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Умениепланироватьзаказыиэффективноеуправлениеперсоналом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Поискзаказчикаисозданиезапасовсырья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Всевариантыверны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ТЗ20. Что относится к причинам, вызывающим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снижениепроизводительности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?В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озможнонескольковариантовответа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Большойштатсотрудников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Снижениескоростипроизводстваиплохаялогистика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Перерасходсырья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Непонимание сотрудниками и руководством принципов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бережливогопроизводства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ТЗ21. Примеры ненужной транспортировки. Возможно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Удаленныесклады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Неудобноерасположениемебелииоргтехники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Большоеколичествосогласующихлиц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Длинныецепочкисогласованиядокументов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ТЗ22.Чтоизнижеперечисленногоневходитввосемьвидовпотерь?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Избыточныемощностиоборудования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ТЗ23.Какоезначениевбережливомпроизводствеимееттермин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кайдзен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Умениепланироватьзаказыиэффективноеуправлениеперсоналом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Непрерывное совершенствование потока создания ценности с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цельюувеличенияценностииуменьшения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потерь.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Упорядочение процесса производства посредством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увеличенияконтролядеятельностиработников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Уменьшениевременисогласованияпроектов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ТЗ24. Что может являться причиной избыточной обработки?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Возможнонескольковариантовответа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Обработкаинформаци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вручную»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Разныеформатыпериодическойотчетности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Поломкаоборудования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Неритмичностьпоставкисырья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ТЗ25.Чтоозначает«SQDCM»?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Безопасность, качество, документация, затраты,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модификацияпроизводства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Безопасность, квалификация, дисциплина поставок,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затраты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орпоративная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этика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ачество,исполнениезаказа,затраты,корпоративнаякультура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валификация,документация,корпоративнаяэтика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ТЗ26.Ожидание–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этовремя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отороеперсоналпроводитвбездействии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По каким причинам сотрудник может бездействовать? Возможно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z w:val="26"/>
          <w:szCs w:val="26"/>
        </w:rPr>
        <w:t>работыоператоров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Нерациональнаяпланировкарабочейзоны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Непониманиетого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,ч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тонужнозаказчику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Низкаяквалификацияработников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ТЗ27.Бережливоепроизводство–это: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Способ наладки оборудования, при котором происходит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егоавтоматическаяостановка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припоявлениидефектныхдеталей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Системапроизводства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рикоторойизготавливаетсянужноепотребителюколичество деталей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вопределенныйимсрок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z w:val="26"/>
          <w:szCs w:val="26"/>
        </w:rPr>
        <w:t>управленияпроизводственнымпредприятием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снованнаянапостоянномстремлениик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устранениювсехвидовпотерь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Полезностьпродуктасточкизренияпотребителя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оздаваемаяпроизводителемврезультатевыполненияпоследовательныхдействий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ТЗ28.Ценностьпродуктаилиуслуги–это: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Ценасточкизренияклиента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Стоимостьсточкизренияпроизводителя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Полезностьсточкизренияпроизводителя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Полезностьсточкизренияклиента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ТЗ29. Что из нижеперечисленного хорошо подходит для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хранениямелкихдеталейнарабочемместе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Специализированныекейсы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онтейнеры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Пакеты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олки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Подойдетлюбоесвободноепространство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ТЗ30.Длячегонужноподдерживатьпорядокнарабочемместе?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Возможнонескольковариантовответа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Чтобыколлегинеосуждали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Уменьшитьколичествопростоевработника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Быстрыйпоискидоступкинструменту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Оптимизациирабочегопроцесса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стандартизация»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вбережливомпроизводстве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Составлениедолжностныхинструкцийдлякаждогосотрудника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Упорядочение процесса производства посредством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увеличенияконтролядеятельностиработников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Составлениебизнес-планапроизводства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Точное описание каждого действия, включающее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последовательностьвыполненияопределенныхзадач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ТЗ32.Чтотакоевремясозданияценности?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Общеевремяизготовленияпродукта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Время операций или действий, в результате которых продукту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илиуслугепредаютсясвойства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,з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акоторыеклиентготовплатить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100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Времяизготовленияпродукт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толькорабочеевремя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)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ТЗ33.Примерынезначимойработывпроизводств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Муда1рода).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Возможнонескольковариантовответа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Оформлениедокументов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ТЗ34. Способы повышения ценности продукта в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бережливомпроизводстве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озможнонескольковариантовответа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Поддержаниячистотыипорядканарабочемместе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Повышение качества готовой продукции за счет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оптимизациипроизводства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Уменьшениевременисогласованияпроектов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Повышение качества готовой продукции за счет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повышенияквалификациисотрудников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ТЗ35.Вкаких сферах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вРоссии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первуюочередь,началосьвнедрениеконцепции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Бережливоепроизводство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Производственнаясфера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Сферауслуг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Научныеисследования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ТЗ36.Чтоявляетсяпримеромзапаса?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Переноскатяжелыхпредметоввручную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Красиваяупаковкапромышленноготовара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7гаечныхключейодногоразмера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Ожиданиеналадчика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ТЗ37.Кценностямбережливогопроизводстванеотносится: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Повышениеквалификации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Уважениек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человеку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ТЗ38.Длячегонеобходимасистема5S?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Повыситьбезопасностьнарабочемместе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Повыситьпроизводительность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Организоватьрабочееместо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Длявсегоперечисленного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ТЗ39.Чтотакоефабрикапроцессов?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Обучающая лаборатория, имитирующая 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производственную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цепочкупредприятия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Оптимизированноепосистеме5Спредприятие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Отдельнаяструктурнаяединицапредприятия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птимизированнаяпосистеме5С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lastRenderedPageBreak/>
        <w:t>Нетправильныхвариантов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ТЗ40. Организация, первая внедрившая принципы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бережливогопроизводства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Toyota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Росатом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Ford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ТЗ41.Установитесоответствиемеждупонятиемисодержаниемпонятия: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Бережливое производство а) Любая деятельность, которая,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потребляяресурсы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несоздаетценности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дляклиента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Ценностьпродукта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изготавливаетсянужноепотребителюколичестводеталейвопределенныйимсрок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pacing w:val="-1"/>
          <w:sz w:val="26"/>
          <w:szCs w:val="26"/>
        </w:rPr>
        <w:t>Муда</w:t>
      </w:r>
      <w:proofErr w:type="spellEnd"/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 xml:space="preserve">ценность продукции определяется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сточкизрения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потребителя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Точнововремя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ab/>
        <w:t>г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)П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олезностьпродуктасточкизренияпотребителя,создаваемаяпроизводителемврезультатевыполненияпоследовательныхдействий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ТЗ42.Начтовлияетсистема5S?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Накачествоипериодичностьуборкирабочихмест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На трудоемкость, рабочую последовательность и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сложностьвыполняемойработы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Напроизводительность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,б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езопасностьикачество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Всевышеперечисленные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lastRenderedPageBreak/>
        <w:t>ТЗ43.Чтопроисходитна5-мэтапевнедрениясистемы5S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Рационализациярасположенияпредметов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аходящихсянарабочем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Совершенствованиеорганизациирабочегоместа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ериодическое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повторениепредыдущихшагов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недрениекайдзен-предложений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Стандартизация организации рабочего места,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соблюдениедисциплины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ТЗ44.Кцелямбережливогопроизводстванапредприятиинеотносится: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Установлениенаименьшейценыприопределенномкачествеиливысокогокачестваприопределеннойцене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Создание максимальных запасов с целью своевременной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доставкитоваразаказчику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Гарантированнаяпоставкатоваразаказчику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Сокращениевсехзатра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включаятрудовые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)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ТЗ45.Вчемзаключаетсясущность 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кайдзен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Постоянное (ежедневное) постепенное улучшение процессов,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котороепроводитсяруководствомкомпаниинарабочихместах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Постоянное (ежедневное) постепенное улучшение процессов,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котороепроводитсяруководствомцехаилидерами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команднарабочихместах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котороепроводитсякаждымсотрудникомпредприятиянасвоемрабочемместе.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ТЗ46.Встроенноекачестводелаетакцентна: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Контрольвырабатываемойпродукцииметодомпостфактум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Устранениепроисхождениядефектов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Остановкуоборудования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,е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слипоявляютсянедопустимыеотклонения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Муда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Созданиедобавляющейценности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Времянапереналадкуоборудования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Встраиваниеконтролякачества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Выравниваниепроизводства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ТЗ48. Какой вид потерь появляется при задержке изделия на предыдущем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этапеобработки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рипростоеилиполомкеоборудования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Ненужнаятранспортировка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Лишнийэтапобработки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49.Чтоявляетсяцельюлюбойдеятельностипоусовершенствованию?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Снижениегибкости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Устранениепотерь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Сокращениеперсонала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ТЗ50.Наиболееэффективнымспособомпривлечениясотрудниковявляется: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Каскадноеобучение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Системноепоследовательноеобучение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Обучениерабочихгрупп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ТЗ51.Чтоглавноенеобходимознатьработникуостандартекачества?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То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,ч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тостандарткачестванаходитсянадоскерабочейзоны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Стандартомкачествапользуютсяконтролерыкачества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Ключевые моменты выполнения операции,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предупреждающиевозникновениеотклоненийотустановленныхстандартов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Времятакта</w:t>
      </w:r>
      <w:proofErr w:type="spellEnd"/>
      <w:proofErr w:type="gramStart"/>
      <w:r w:rsidRPr="00EE5F1C">
        <w:rPr>
          <w:rFonts w:ascii="Times New Roman" w:hAnsi="Times New Roman" w:cs="Times New Roman"/>
          <w:sz w:val="26"/>
          <w:szCs w:val="26"/>
        </w:rPr>
        <w:t>»э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Доступное производственное время за определенный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период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еленноенаобъемпотребительского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спросазаэтотпериод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Время, за которое должна быть изготовлена партия изделий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всоответствиистребованиямипотребителя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Фактическоевремя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,з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атрачиваемоеоператоромнаобработкуединицыпродукции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процессапроизводства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ыбрать4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правильныхответа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Времяцикла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ТЗ54. Какое время принимается вместо многоточия в формуле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расчётавременитакта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?Т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такта=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Чистоерабочеевремязадень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Общеерабочеевремявсменебезобеденногоперерыва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ОбщеерабочеевремявсменесрегламентированнымиперерывамиТЗ55.Какаяработаявляется значимой?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Работа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ыполняемаяоператоромзаполезноепроизводственноевремя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Работа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отораядобавляетценностьпродукции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Всянеобходимаяработа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ыполняемаяоператоромвтечениерабочейсмены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ТЗ56. Какие операции добавляют ценности конечному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продукту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?В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ыбрать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4правильных ответа: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Механическаяобработка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Заменаинструмента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Исправлениедефектов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ТЗ57.Человеческийресурсвбережливомпроизводстверассматривается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Основнойисточниксозданияценностидляпотребителя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Основнаяпроизводственнаясила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Потенциальныевозможностичеловекавпланетрудовойдеятельности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128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ТЗ58.Чтопроисходитна1-мэтапевнедрениясистемы5S?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Уборкарабочегоместа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Оценканужностипредметовнарабочемместеиустранениелишнего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енужного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Стандартизацияорганизациирабочегоместа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облюдениедисциплины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ТЗ59. Если при сортировке выявляется предмет, частоту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использованиякоторогоопределитьтрудно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,т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Егонадоликвидировать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Егонадорасположитьвнепосредственной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близостиотрабочейзоны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Егонадоубратьназначительноеудалениеотрабочейзоны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втечениисмены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ереместитьизрабочейзонынаотведённоедляхраненияместо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ТЗ60.Цельлюбойдеятельностипоусовершенствованию 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–э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Сокращениеперсонала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Снижениегибкости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Устранениепотерь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ТЗ61. Неравномерный темп операции на разных стадиях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оторыйспособствуетожиданиюработы,это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E5F1C">
        <w:rPr>
          <w:rFonts w:ascii="Times New Roman" w:hAnsi="Times New Roman" w:cs="Times New Roman"/>
          <w:sz w:val="26"/>
          <w:szCs w:val="26"/>
        </w:rPr>
        <w:t>Мура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Мури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Нури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перегрузкаоборудованияирабочих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E5F1C">
        <w:rPr>
          <w:rFonts w:ascii="Times New Roman" w:hAnsi="Times New Roman" w:cs="Times New Roman"/>
          <w:sz w:val="26"/>
          <w:szCs w:val="26"/>
        </w:rPr>
        <w:t>Мура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Мури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Нури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ТЗ63. Какой вид потерь появляется при задержке изделия на предыдущем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этапеобработки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рипростоеилиполомкеоборудования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Ненужнаятранспортировка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Лишнийэтапобработки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ТЗ64.Основнойцельюстандартизацииработыявляется: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Повышениеэффективностизасчетминимизациипотерьвкаждойоперации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Сокращениечисленностиперсонала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Нормированиетруда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ТЗ65.Чтовключаетвсебявремяцикланасборочномконвейере?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Время прохождения продукции через весь процесс или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потоксозданияценностиотпервойоперациидопоследней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138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Доступноепроизводственноевремязаопределенныйпериод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 xml:space="preserve">еленноенаобъемпотребительского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спросазаэтотпериод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Всёрабочеевремя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оделённоенаколичествосборочныхциклов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ТЗ66.Есливремяциклазначительноменьше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,ч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емвремятакта,то: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Операторнеуспеваетделатьсвоюработу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Операторнедозагружен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Этонормальныйрежимработы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Большиеколебания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ТЗ67.Чтотакоепотоксозданияценности?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Управлениеинформационнымипотокамиотзаказадопоставки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Преобразованиеотсырьядоготовогопродуктаврукахпотребителя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Все действия, как создающие, так и не создающие ценность,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которыепозволяютпродукции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пройти все процессы – от разработки концепции до запуска в производство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иотпринятия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заказа до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доставкипотребителю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ТЗ68.Какиекартыпотокасозданияценностинеразрабатываются?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Картатекущегосостояния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Картапланируемогосостояния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Картацелевогосостояния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Картаидеальногосостояния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Картапотокасозданияценности</w:t>
      </w:r>
      <w:proofErr w:type="spellEnd"/>
      <w:proofErr w:type="gramStart"/>
      <w:r w:rsidRPr="00EE5F1C">
        <w:rPr>
          <w:rFonts w:ascii="Times New Roman" w:hAnsi="Times New Roman" w:cs="Times New Roman"/>
          <w:sz w:val="26"/>
          <w:szCs w:val="26"/>
        </w:rPr>
        <w:t>»-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Взаимосвязьдействийпоизготовлениюизделия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Методнаблюдения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существляемыйдляизучениязатратвремени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Достаточнопростаяинагляднаяграфическаясхема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ТЗ70.Чтонеявляетсяцельюбережливогопроизводства?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Повышениеквалификациисотрудников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Сокращениесроковсозданияпродукции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Сокращениепроизводственныхискладскихплощадей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Сокращениезатрат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томчислетрудовых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ТЗ71.Чтонеотноситсякпринципамбережливогопроизводства?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Стратегическаянаправленность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Ориентациянасозданиеценностидляпотребителя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Построениекорпоративнойкультурынаосновеуважениякчеловеку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ТЗ72.Потеривсоответствиисконцепциейбережливогопроизводства: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Издержкиобщениясклиентами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Процесспроизводствапродукции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Любоедействие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отороепотребляетресурсы,нонесоздаетценностидляклиента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Времяотдыхасотрудниковорганизации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ТЗ73.Ктехнологиямулучшенийнеотносится: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Относятсявсе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ТЗ74.Кинструментамбережливогопроизводстваотносят: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Картированиепроцессов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Маркетинговыеисследования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Информированиеклиентов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Компьютернаятехника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Стандартныеоперационныекарты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одержащиеэкономическуюинформациюодеятельностипредприятия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Документы, описывающие шаги (элементы) в процедуре,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которымнеобходимоследовать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Документы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писывающиешагианализахозяйственнойдеятельности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ТЗ76.ВбережливомпроизводствеКанбан–это: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Системаорганизациипроизводстваиснабжения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озволяющаяреализоватьпринцип«точновсрок».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Контрольная карточка, используемая при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вытягивающемпроизводстве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Методвизуальногоуправления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Всеутвержденияверны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ТЗ77.Какназываетсявсистемебережливогопроизводства 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защитаотошибок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Пока-ёкэ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Кайзен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Обея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ТЗ78. Как называется деятельность, при которой потребляются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ресурсы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несоздаютсяценностидля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потребителя?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Мури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E5F1C">
        <w:rPr>
          <w:rFonts w:ascii="Times New Roman" w:hAnsi="Times New Roman" w:cs="Times New Roman"/>
          <w:sz w:val="26"/>
          <w:szCs w:val="26"/>
        </w:rPr>
        <w:t>Мура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андон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Оценка качества изготовления продукции методом осмотра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илитактильнымспособом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Инструментвизуальногоконтроляходапроизводственногопроцесса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Процесс оценки текущей ситуации, с точки зрения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соответствиястандартам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,м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ировомууровнюорганизациипроизводства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ТЗ80.КпреимуществамметодаHoshinKanriнеотносится: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128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Привлечениявсегоперсоналакпроцессупланирования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Согласованияфункциональныхиобщихцелей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Участиевсегоперсоналавразработкепланаисогласованиицелей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Обучениеперсоналатехнологиямулучшений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ТЗ81.Определитепоняти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кайдзен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Непрерывное совершенствование деятельности персонала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поповышениюквалификации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Непрерывное улучшение деятельности с целью увеличения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ценностидляпотребителяиуменьшения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потерь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Непрерывноесовершенствованиепроизводственнойдеятельности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ТЗ82. Какие инструменты и методы используются для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организациирабочегопространства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Делегированияполномочий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ТЗ83.Ккакойотраслинаучныхзнанийотноситсясистема«5С»?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Научнаяорганизациятруда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Маркетинговыеисследования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Психологияипедагогика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Информационныетехнологии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ТЗ84.Система5С-это...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Инструментбережливогопроизводства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Принципбережливогопроизводства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Ценностьбережливогопроизводства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ТЗ85.Какиешаги входятвсистему5С?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Секвестированиерасходов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Соблюдениепорядка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ТЗ86. На каком этапе системы 5С осуществляется подача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Соблюдениепорядка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красныхярлычков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Содержаниевчистоте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Соблюдениепорядка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ТЗ88.Накакомэтапесистемы5Ссоблюдаетсяправило «30секунд»?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Содержаниевчистоте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Соблюдениепорядка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ТЗ89.Ктехнологияманализанеотносится: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5Почему?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Пирамидапроблем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ДиаграммаПарето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Относятсявсе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ТЗ90. Определите порядок использования системы «5С»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дляорганизациирабочего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пространства: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4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Содержаниевчистоте3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1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Соблюдениепорядкаирациональноерасположение2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ТЗ91.КриваяПарето-это: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Замкнутаяломанаялиния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тображающаязначенияконтролируемогопоказателя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Распределениевероятностейвозможныхрезультатовпроекта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Инструмент, позволяющий выявить и отобразить проблемы с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которыхнужноначинать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действовать, и распределить усилия с целью эффективного разрешения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этихпроблем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ТЗ92.ВидыдиаграммПарето: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Поважныминесущественнымдефектам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Повремениипотребителям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Порезультатамдеятельностиипопричинам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ТЗ93. Метод статистического контроля качества - диаграмма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Паретопозволяетвыявить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Наиболееубыточныевидыбракаилипричинынесоответствий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Первоочередныепричины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которыхнужноначинатьдействовать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Величинырассеиванияконтролируемогопараметра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ТЗ94.ПринципПарето–это: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лишь20%результата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E5F1C">
        <w:rPr>
          <w:rFonts w:ascii="Times New Roman" w:hAnsi="Times New Roman" w:cs="Times New Roman"/>
          <w:sz w:val="26"/>
          <w:szCs w:val="26"/>
        </w:rPr>
        <w:t>PDCA(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Plan-Do-Check-Act:Планируй-Сделай-Проверь-Действуй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За85%проблемкачестваотвечаетсистемакачества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,а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заостальные15%-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ТЗ95.ДиаграммаИсикавы-это: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Динамика, то есть изменения количественной оценки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данногоэкономическогоявлениявтечениеизвестныхпериодоввремени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Представление причинно-следственных связей между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объектоманализа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ивлияющиминанего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факторами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Рассмотрение производства товаров, услуг и управления как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совокупностивзаимосвязанных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процессов, а каждого процесса – как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,и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меющей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вход и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выход,своих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«поставщиков»и«потребителей»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ТЗ96.Чтотако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е«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Обея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»?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»и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ли «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изруквруки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»без остановок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иперебоев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,ф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ормируетсякомандно-ориентированнаясреда,котораяпомогаеткомандам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визуализироватьвесь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процесс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управленияпроектамииорганизациейвцеломпоSQDCM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.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Действие (или действия), выполняемое одним станком над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однимпродуктом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отличиеотпроцесса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ТЗ97.Стандартвбережливомпроизводстве-это: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Документ, устанавливающий распределение обязанностей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междусотрудникамипредприятия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илиорганизации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Документ, в котором устанавливаются характеристики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равилаосуществления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процессов (производства, хранения, перевозки, оказания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различныхуслуги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т.п.)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Документ, регламентирующий отношения между заказчиком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иисполнителем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ТЗ98.Стандартныйрабочийзапас–это: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Максимальноеколичествопродукции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еобходимоедляобеспечения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ит.д.)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EE5F1C">
        <w:rPr>
          <w:rFonts w:ascii="Times New Roman" w:hAnsi="Times New Roman" w:cs="Times New Roman"/>
          <w:sz w:val="26"/>
          <w:szCs w:val="26"/>
        </w:rPr>
        <w:t>этапомпроцесса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необходимоедля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поддержанияровного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теченияпотока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)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Набор технических нормативов и требований 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выполнениюпроцессов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ТЗ99.Основнойцельюстандартизацииработыявляется: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Повышениеэффективностизасчетминимизациипотерьвкаждойоперации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Сокращениечисленностиперсонала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Нормированиетруда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ТЗ100. К основным требованиям, предъявляемым к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ключевымпоказателямэффективности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бизнесанеотносится</w:t>
      </w:r>
      <w:proofErr w:type="spellEnd"/>
      <w:r w:rsidRPr="00EE5F1C">
        <w:rPr>
          <w:rFonts w:ascii="Times New Roman" w:hAnsi="Times New Roman" w:cs="Times New Roman"/>
          <w:sz w:val="26"/>
          <w:szCs w:val="26"/>
        </w:rPr>
        <w:t>:</w:t>
      </w:r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Измеримость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озможностьдатьпоказательвцифровомвыражении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Прямаясвязьсважнейшимифакторамиуспеха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Неограниченноеколичество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Подконтрольность</w:t>
      </w:r>
      <w:proofErr w:type="gramStart"/>
      <w:r w:rsidRPr="00EE5F1C">
        <w:rPr>
          <w:rFonts w:ascii="Times New Roman" w:hAnsi="Times New Roman" w:cs="Times New Roman"/>
          <w:sz w:val="26"/>
          <w:szCs w:val="26"/>
        </w:rPr>
        <w:t>,т</w:t>
      </w:r>
      <w:proofErr w:type="gramEnd"/>
      <w:r w:rsidRPr="00EE5F1C">
        <w:rPr>
          <w:rFonts w:ascii="Times New Roman" w:hAnsi="Times New Roman" w:cs="Times New Roman"/>
          <w:sz w:val="26"/>
          <w:szCs w:val="26"/>
        </w:rPr>
        <w:t>оестьвозможностьвлиятьнафакторы</w:t>
      </w:r>
      <w:proofErr w:type="spellEnd"/>
    </w:p>
    <w:p w:rsidR="00832421" w:rsidRPr="00EE5F1C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2421" w:rsidRPr="00EE5F1C">
          <w:pgSz w:w="11920" w:h="16850"/>
          <w:pgMar w:top="960" w:right="440" w:bottom="280" w:left="1180" w:header="720" w:footer="720" w:gutter="0"/>
          <w:cols w:space="720"/>
        </w:sectPr>
      </w:pPr>
      <w:proofErr w:type="spellStart"/>
      <w:r w:rsidRPr="00EE5F1C">
        <w:rPr>
          <w:rFonts w:ascii="Times New Roman" w:hAnsi="Times New Roman" w:cs="Times New Roman"/>
          <w:sz w:val="26"/>
          <w:szCs w:val="26"/>
        </w:rPr>
        <w:t>Стимулдлясотрудника</w:t>
      </w:r>
      <w:proofErr w:type="spellEnd"/>
    </w:p>
    <w:p w:rsidR="00832421" w:rsidRPr="00EE5F1C" w:rsidRDefault="00832421" w:rsidP="0083242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832421" w:rsidRPr="00EE5F1C" w:rsidRDefault="00832421" w:rsidP="00832421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:rsidR="00832421" w:rsidRPr="00EE5F1C" w:rsidRDefault="00832421" w:rsidP="0083242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832421" w:rsidRPr="00EE5F1C" w:rsidTr="004632DA">
        <w:trPr>
          <w:trHeight w:val="340"/>
        </w:trPr>
        <w:tc>
          <w:tcPr>
            <w:tcW w:w="850" w:type="dxa"/>
          </w:tcPr>
          <w:p w:rsidR="00832421" w:rsidRPr="00EE5F1C" w:rsidRDefault="00832421" w:rsidP="004632DA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:rsidR="00832421" w:rsidRPr="00EE5F1C" w:rsidRDefault="00832421" w:rsidP="004632DA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:rsidR="00832421" w:rsidRPr="00EE5F1C" w:rsidRDefault="00832421" w:rsidP="004632DA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:rsidR="00832421" w:rsidRPr="00EE5F1C" w:rsidRDefault="00832421" w:rsidP="004632DA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832421" w:rsidRPr="00EE5F1C" w:rsidTr="004632DA">
        <w:trPr>
          <w:trHeight w:val="321"/>
        </w:trPr>
        <w:tc>
          <w:tcPr>
            <w:tcW w:w="850" w:type="dxa"/>
          </w:tcPr>
          <w:p w:rsidR="00832421" w:rsidRPr="00EE5F1C" w:rsidRDefault="00832421" w:rsidP="004632DA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:rsidR="00832421" w:rsidRPr="00EE5F1C" w:rsidRDefault="00832421" w:rsidP="004632DA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:rsidR="00832421" w:rsidRPr="00EE5F1C" w:rsidRDefault="00832421" w:rsidP="004632DA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:rsidR="00832421" w:rsidRPr="00EE5F1C" w:rsidRDefault="00832421" w:rsidP="004632DA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832421" w:rsidRPr="00EE5F1C" w:rsidTr="004632DA">
        <w:trPr>
          <w:trHeight w:val="340"/>
        </w:trPr>
        <w:tc>
          <w:tcPr>
            <w:tcW w:w="850" w:type="dxa"/>
          </w:tcPr>
          <w:p w:rsidR="00832421" w:rsidRPr="00EE5F1C" w:rsidRDefault="00832421" w:rsidP="004632DA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:rsidR="00832421" w:rsidRPr="00EE5F1C" w:rsidRDefault="00832421" w:rsidP="004632DA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:rsidR="00832421" w:rsidRPr="00EE5F1C" w:rsidRDefault="00832421" w:rsidP="004632DA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:rsidR="00832421" w:rsidRPr="00EE5F1C" w:rsidRDefault="00832421" w:rsidP="004632DA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832421" w:rsidRPr="00EE5F1C" w:rsidTr="004632DA">
        <w:trPr>
          <w:trHeight w:val="323"/>
        </w:trPr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32421" w:rsidRPr="00EE5F1C" w:rsidRDefault="00832421" w:rsidP="008324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832421" w:rsidRPr="00EE5F1C" w:rsidTr="004632DA">
        <w:trPr>
          <w:trHeight w:val="397"/>
        </w:trPr>
        <w:tc>
          <w:tcPr>
            <w:tcW w:w="850" w:type="dxa"/>
          </w:tcPr>
          <w:p w:rsidR="00832421" w:rsidRPr="00EE5F1C" w:rsidRDefault="00832421" w:rsidP="004632DA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:rsidR="00832421" w:rsidRPr="00EE5F1C" w:rsidRDefault="00832421" w:rsidP="004632DA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:rsidR="00832421" w:rsidRPr="00EE5F1C" w:rsidRDefault="00832421" w:rsidP="004632DA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:rsidR="00832421" w:rsidRPr="00EE5F1C" w:rsidRDefault="00832421" w:rsidP="004632DA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832421" w:rsidRPr="00EE5F1C" w:rsidTr="004632DA">
        <w:trPr>
          <w:trHeight w:val="321"/>
        </w:trPr>
        <w:tc>
          <w:tcPr>
            <w:tcW w:w="850" w:type="dxa"/>
          </w:tcPr>
          <w:p w:rsidR="00832421" w:rsidRPr="00EE5F1C" w:rsidRDefault="00832421" w:rsidP="004632DA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:rsidR="00832421" w:rsidRPr="00EE5F1C" w:rsidRDefault="00832421" w:rsidP="004632DA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:rsidR="00832421" w:rsidRPr="00EE5F1C" w:rsidRDefault="00832421" w:rsidP="004632DA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:rsidR="00832421" w:rsidRPr="00EE5F1C" w:rsidRDefault="00832421" w:rsidP="004632DA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832421" w:rsidRPr="00EE5F1C" w:rsidTr="004632DA">
        <w:trPr>
          <w:trHeight w:val="321"/>
        </w:trPr>
        <w:tc>
          <w:tcPr>
            <w:tcW w:w="850" w:type="dxa"/>
          </w:tcPr>
          <w:p w:rsidR="00832421" w:rsidRPr="00EE5F1C" w:rsidRDefault="00832421" w:rsidP="004632DA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832421" w:rsidRPr="00EE5F1C" w:rsidTr="004632DA">
        <w:trPr>
          <w:trHeight w:val="323"/>
        </w:trPr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832421" w:rsidRPr="00EE5F1C" w:rsidTr="004632DA">
        <w:trPr>
          <w:trHeight w:val="321"/>
        </w:trPr>
        <w:tc>
          <w:tcPr>
            <w:tcW w:w="852" w:type="dxa"/>
          </w:tcPr>
          <w:p w:rsidR="00832421" w:rsidRPr="00EE5F1C" w:rsidRDefault="00832421" w:rsidP="004632DA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:rsidR="00832421" w:rsidRPr="00EE5F1C" w:rsidRDefault="00832421" w:rsidP="004632DA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:rsidR="00832421" w:rsidRPr="00EE5F1C" w:rsidRDefault="00832421" w:rsidP="004632DA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:rsidR="00832421" w:rsidRPr="00EE5F1C" w:rsidRDefault="00832421" w:rsidP="004632DA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832421" w:rsidRPr="00EE5F1C" w:rsidTr="004632DA">
        <w:trPr>
          <w:trHeight w:val="1288"/>
        </w:trPr>
        <w:tc>
          <w:tcPr>
            <w:tcW w:w="852" w:type="dxa"/>
          </w:tcPr>
          <w:p w:rsidR="00832421" w:rsidRPr="00EE5F1C" w:rsidRDefault="00832421" w:rsidP="004632DA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1-в,</w:t>
            </w:r>
          </w:p>
          <w:p w:rsidR="00832421" w:rsidRPr="00EE5F1C" w:rsidRDefault="00832421" w:rsidP="004632DA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2-г,</w:t>
            </w:r>
          </w:p>
          <w:p w:rsidR="00832421" w:rsidRPr="00EE5F1C" w:rsidRDefault="00832421" w:rsidP="004632DA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3-а,</w:t>
            </w:r>
          </w:p>
          <w:p w:rsidR="00832421" w:rsidRPr="00EE5F1C" w:rsidRDefault="00832421" w:rsidP="004632DA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4 -б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:rsidR="00832421" w:rsidRPr="00EE5F1C" w:rsidRDefault="00832421" w:rsidP="004632DA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832421" w:rsidRPr="00EE5F1C" w:rsidRDefault="00832421" w:rsidP="004632DA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832421" w:rsidRPr="00EE5F1C" w:rsidTr="004632DA">
        <w:trPr>
          <w:trHeight w:val="321"/>
        </w:trPr>
        <w:tc>
          <w:tcPr>
            <w:tcW w:w="850" w:type="dxa"/>
          </w:tcPr>
          <w:p w:rsidR="00832421" w:rsidRPr="00EE5F1C" w:rsidRDefault="00832421" w:rsidP="004632DA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832421" w:rsidRPr="00EE5F1C" w:rsidTr="004632DA">
        <w:trPr>
          <w:trHeight w:val="645"/>
        </w:trPr>
        <w:tc>
          <w:tcPr>
            <w:tcW w:w="850" w:type="dxa"/>
          </w:tcPr>
          <w:p w:rsidR="00832421" w:rsidRPr="00EE5F1C" w:rsidRDefault="00832421" w:rsidP="004632DA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:rsidR="00832421" w:rsidRPr="00EE5F1C" w:rsidRDefault="00832421" w:rsidP="004632DA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:rsidR="00832421" w:rsidRPr="00EE5F1C" w:rsidRDefault="00832421" w:rsidP="004632DA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832421" w:rsidRPr="00EE5F1C" w:rsidTr="004632DA">
        <w:trPr>
          <w:trHeight w:val="321"/>
        </w:trPr>
        <w:tc>
          <w:tcPr>
            <w:tcW w:w="850" w:type="dxa"/>
          </w:tcPr>
          <w:p w:rsidR="00832421" w:rsidRPr="00EE5F1C" w:rsidRDefault="00832421" w:rsidP="004632DA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832421" w:rsidRPr="00EE5F1C" w:rsidTr="004632DA">
        <w:trPr>
          <w:trHeight w:val="323"/>
        </w:trPr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832421" w:rsidRPr="00EE5F1C" w:rsidTr="004632DA">
        <w:trPr>
          <w:trHeight w:val="321"/>
        </w:trPr>
        <w:tc>
          <w:tcPr>
            <w:tcW w:w="850" w:type="dxa"/>
          </w:tcPr>
          <w:p w:rsidR="00832421" w:rsidRPr="00EE5F1C" w:rsidRDefault="00832421" w:rsidP="004632DA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832421" w:rsidRPr="00EE5F1C" w:rsidTr="004632DA">
        <w:trPr>
          <w:trHeight w:val="321"/>
        </w:trPr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:rsidR="00832421" w:rsidRPr="00EE5F1C" w:rsidRDefault="00832421" w:rsidP="004632DA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:rsidR="00832421" w:rsidRPr="00EE5F1C" w:rsidRDefault="00832421" w:rsidP="004632DA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:rsidR="00832421" w:rsidRPr="00EE5F1C" w:rsidRDefault="00832421" w:rsidP="004632DA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832421" w:rsidRPr="00EE5F1C" w:rsidTr="004632DA">
        <w:trPr>
          <w:trHeight w:val="321"/>
        </w:trPr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:rsidR="00832421" w:rsidRPr="00EE5F1C" w:rsidRDefault="00832421" w:rsidP="004632DA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:rsidR="00832421" w:rsidRPr="00EE5F1C" w:rsidRDefault="00832421" w:rsidP="004632DA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:rsidR="00832421" w:rsidRPr="00EE5F1C" w:rsidRDefault="00832421" w:rsidP="004632DA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832421" w:rsidRPr="00EE5F1C" w:rsidTr="004632DA">
        <w:trPr>
          <w:trHeight w:val="645"/>
        </w:trPr>
        <w:tc>
          <w:tcPr>
            <w:tcW w:w="852" w:type="dxa"/>
          </w:tcPr>
          <w:p w:rsidR="00832421" w:rsidRPr="00EE5F1C" w:rsidRDefault="00832421" w:rsidP="004632DA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:rsidR="00832421" w:rsidRPr="00EE5F1C" w:rsidRDefault="00832421" w:rsidP="004632DA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:rsidR="00832421" w:rsidRPr="00EE5F1C" w:rsidRDefault="00832421" w:rsidP="004632DA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:rsidR="00832421" w:rsidRPr="00EE5F1C" w:rsidRDefault="00832421" w:rsidP="004632DA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:rsidR="00832421" w:rsidRPr="00EE5F1C" w:rsidRDefault="00832421" w:rsidP="004632DA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:rsidR="00832421" w:rsidRPr="00EE5F1C" w:rsidRDefault="00832421" w:rsidP="004632DA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:rsidR="00832421" w:rsidRPr="00EE5F1C" w:rsidRDefault="00832421" w:rsidP="004632DA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:rsidR="00832421" w:rsidRPr="00EE5F1C" w:rsidRDefault="00832421" w:rsidP="00832421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832421" w:rsidRPr="00EE5F1C" w:rsidTr="004632DA">
        <w:trPr>
          <w:trHeight w:val="321"/>
        </w:trPr>
        <w:tc>
          <w:tcPr>
            <w:tcW w:w="852" w:type="dxa"/>
          </w:tcPr>
          <w:p w:rsidR="00832421" w:rsidRPr="00EE5F1C" w:rsidRDefault="00832421" w:rsidP="004632DA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:rsidR="00832421" w:rsidRPr="00EE5F1C" w:rsidRDefault="00832421" w:rsidP="004632DA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:rsidR="00832421" w:rsidRPr="00EE5F1C" w:rsidRDefault="00832421" w:rsidP="004632DA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:rsidR="00832421" w:rsidRPr="00EE5F1C" w:rsidRDefault="00832421" w:rsidP="004632DA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:rsidR="00832421" w:rsidRPr="00EE5F1C" w:rsidRDefault="00832421" w:rsidP="004632DA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832421" w:rsidRPr="00EE5F1C" w:rsidTr="004632DA">
        <w:trPr>
          <w:trHeight w:val="323"/>
        </w:trPr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:rsidR="00832421" w:rsidRPr="00EE5F1C" w:rsidRDefault="00832421" w:rsidP="004632DA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832421" w:rsidRPr="00EE5F1C" w:rsidRDefault="00832421" w:rsidP="004632DA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:rsidR="00832421" w:rsidRPr="00EE5F1C" w:rsidRDefault="00832421" w:rsidP="004632DA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:rsidR="00832421" w:rsidRPr="00EE5F1C" w:rsidRDefault="00832421" w:rsidP="004632DA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:rsidR="00832421" w:rsidRPr="00EE5F1C" w:rsidRDefault="00832421" w:rsidP="004632DA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:rsidR="00832421" w:rsidRDefault="00832421" w:rsidP="0083242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2421" w:rsidRDefault="00832421" w:rsidP="00832421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2421" w:rsidRDefault="00832421" w:rsidP="00832421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2421" w:rsidRDefault="00832421" w:rsidP="00832421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2421" w:rsidRPr="009A6D6A" w:rsidRDefault="00832421" w:rsidP="00832421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832421" w:rsidRPr="003B7E9B" w:rsidRDefault="00832421" w:rsidP="00832421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:rsidR="00832421" w:rsidRDefault="00832421" w:rsidP="0083242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:rsidR="00832421" w:rsidRDefault="00832421" w:rsidP="0083242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32421" w:rsidRPr="003B7E9B" w:rsidRDefault="00832421" w:rsidP="0083242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:rsidR="00832421" w:rsidRPr="003B7E9B" w:rsidRDefault="00832421" w:rsidP="0083242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:rsidR="00832421" w:rsidRPr="003B7E9B" w:rsidRDefault="00832421" w:rsidP="0083242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:rsidR="00832421" w:rsidRPr="003B7E9B" w:rsidRDefault="00832421" w:rsidP="0083242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</w:t>
      </w:r>
      <w:proofErr w:type="spellStart"/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Лего</w:t>
      </w:r>
      <w:proofErr w:type="spellEnd"/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». Поточное производство, серийное и штучное производство</w:t>
      </w:r>
    </w:p>
    <w:p w:rsidR="00832421" w:rsidRPr="003B7E9B" w:rsidRDefault="00832421" w:rsidP="0083242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 (П.П.) № 8 </w:t>
      </w:r>
    </w:p>
    <w:p w:rsidR="00832421" w:rsidRDefault="00832421" w:rsidP="0083242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:rsidR="00832421" w:rsidRPr="003B7E9B" w:rsidRDefault="00832421" w:rsidP="0083242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:rsidR="00832421" w:rsidRPr="003B7E9B" w:rsidRDefault="00832421" w:rsidP="0083242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</w:t>
      </w:r>
      <w:proofErr w:type="spellStart"/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Исикавы</w:t>
      </w:r>
      <w:proofErr w:type="spellEnd"/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диаграммы Парето, метода «5</w:t>
      </w:r>
      <w:proofErr w:type="gramStart"/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очему», оценка сложности и эффективности </w:t>
      </w:r>
      <w:proofErr w:type="spellStart"/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предложенныхмероприятий</w:t>
      </w:r>
      <w:proofErr w:type="spellEnd"/>
    </w:p>
    <w:p w:rsidR="00832421" w:rsidRDefault="00832421" w:rsidP="0083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421" w:rsidRPr="00142E97" w:rsidRDefault="00832421" w:rsidP="0083242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421" w:rsidRPr="00142E97" w:rsidRDefault="00832421" w:rsidP="0083242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32421" w:rsidRPr="00142E97" w:rsidRDefault="00832421" w:rsidP="0083242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proofErr w:type="spellStart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материалыпо</w:t>
      </w:r>
      <w:proofErr w:type="spellEnd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итоговой оценке дисциплины</w:t>
      </w:r>
    </w:p>
    <w:p w:rsidR="00832421" w:rsidRDefault="00832421" w:rsidP="008324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Ценностибережливогопроизводства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КВ3Принципыбережливогопроизводства.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 xml:space="preserve">      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системанапринципахбережливогопроизводства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КВ5Процессныйподходкакосновапостроенияпроизводственнойсистемы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В6Понятияпотокасозданияценности иегосоставляющих.КВ7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Основныехарактеристикипотокасозданияценности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В8 Управление потоком создания ценности.КВ9ЦиклДеминга.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КВ10Понятиепотерь.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КВ11Классификацияпотерь.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В13Видыпотерьвофисе.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КВ14 Понятие инструмента бережливого производства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В15Понятиеметодабережливогопроизводства.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КВ17Стандартизацияработы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:п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онятие,используемыеинструменты,назначениеиописаниеметодов,этапыприменения.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КВ18Визуализация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:п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онятие,используемыеинструменты,назначениеиописаниеметодов,этапыприменения.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Канбан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инструменты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азначение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иописаниеметодов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этапыприменения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КВ20Организациярабочегопространства(5С)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:п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 xml:space="preserve">онятие,используемыеинструменты, </w:t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назначениеиописаниеметодов,этапыприменения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>инструменты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назначениеиописаниеметодов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,э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тапыприменения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используемыеинструменты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 xml:space="preserve">, назначение и описание методов, </w:t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этапыприменения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КВ23Защитаотнепреднамеренныхошибок(Poka-Yoke):понятие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,и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 xml:space="preserve">спользуемыеинструменты, назначение и описание методов, </w:t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этапыприменения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>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В25Проблемы:диагностика.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КВ26Проблемы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:а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нализ.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В28Метод«5почему?».</w:t>
      </w:r>
    </w:p>
    <w:p w:rsidR="00832421" w:rsidRPr="00326E31" w:rsidRDefault="00832421" w:rsidP="008324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</w:t>
      </w:r>
      <w:proofErr w:type="spellStart"/>
      <w:r w:rsidRPr="00326E31">
        <w:rPr>
          <w:rFonts w:ascii="Times New Roman" w:hAnsi="Times New Roman" w:cs="Times New Roman"/>
          <w:sz w:val="26"/>
          <w:szCs w:val="26"/>
        </w:rPr>
        <w:t>Диаграф</w:t>
      </w:r>
      <w:proofErr w:type="spellEnd"/>
      <w:r w:rsidRPr="00326E31">
        <w:rPr>
          <w:rFonts w:ascii="Times New Roman" w:hAnsi="Times New Roman" w:cs="Times New Roman"/>
          <w:sz w:val="26"/>
          <w:szCs w:val="26"/>
        </w:rPr>
        <w:t xml:space="preserve"> связей»</w:t>
      </w:r>
      <w:proofErr w:type="gramStart"/>
      <w:r w:rsidRPr="00326E3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326E31">
        <w:rPr>
          <w:rFonts w:ascii="Times New Roman" w:hAnsi="Times New Roman" w:cs="Times New Roman"/>
          <w:sz w:val="26"/>
          <w:szCs w:val="26"/>
        </w:rPr>
        <w:t>В30Метод5W1H.</w:t>
      </w:r>
    </w:p>
    <w:p w:rsidR="00832421" w:rsidRPr="00142E97" w:rsidRDefault="00832421" w:rsidP="008324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32421" w:rsidRPr="00142E97" w:rsidRDefault="00832421" w:rsidP="0083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421" w:rsidRPr="00142E97" w:rsidRDefault="00832421" w:rsidP="00832421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 и рационально использовать наглядные пособия, справочные материалы, учебник,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  <w:proofErr w:type="gramEnd"/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3.Показывает 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недостаточную</w:t>
      </w:r>
      <w:proofErr w:type="gram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тексте;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832421" w:rsidRPr="00142E97" w:rsidRDefault="00832421" w:rsidP="00832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832421" w:rsidRPr="00142E97" w:rsidRDefault="00832421" w:rsidP="008324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0C8A" w:rsidRDefault="00CF0C8A"/>
    <w:sectPr w:rsidR="00CF0C8A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421"/>
    <w:rsid w:val="00832421"/>
    <w:rsid w:val="00CF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2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324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4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2421"/>
  </w:style>
  <w:style w:type="paragraph" w:customStyle="1" w:styleId="msonormal0">
    <w:name w:val="msonormal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32421"/>
  </w:style>
  <w:style w:type="paragraph" w:customStyle="1" w:styleId="c34">
    <w:name w:val="c34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2421"/>
  </w:style>
  <w:style w:type="paragraph" w:customStyle="1" w:styleId="c12">
    <w:name w:val="c12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832421"/>
  </w:style>
  <w:style w:type="character" w:customStyle="1" w:styleId="c51">
    <w:name w:val="c51"/>
    <w:basedOn w:val="a0"/>
    <w:rsid w:val="00832421"/>
  </w:style>
  <w:style w:type="character" w:customStyle="1" w:styleId="c75">
    <w:name w:val="c75"/>
    <w:basedOn w:val="a0"/>
    <w:rsid w:val="00832421"/>
  </w:style>
  <w:style w:type="character" w:customStyle="1" w:styleId="c47">
    <w:name w:val="c47"/>
    <w:basedOn w:val="a0"/>
    <w:rsid w:val="00832421"/>
  </w:style>
  <w:style w:type="paragraph" w:customStyle="1" w:styleId="c9">
    <w:name w:val="c9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32421"/>
  </w:style>
  <w:style w:type="character" w:customStyle="1" w:styleId="c3">
    <w:name w:val="c3"/>
    <w:basedOn w:val="a0"/>
    <w:rsid w:val="00832421"/>
  </w:style>
  <w:style w:type="character" w:customStyle="1" w:styleId="c70">
    <w:name w:val="c70"/>
    <w:basedOn w:val="a0"/>
    <w:rsid w:val="00832421"/>
  </w:style>
  <w:style w:type="paragraph" w:customStyle="1" w:styleId="c30">
    <w:name w:val="c30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32421"/>
  </w:style>
  <w:style w:type="paragraph" w:customStyle="1" w:styleId="c86">
    <w:name w:val="c86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832421"/>
  </w:style>
  <w:style w:type="character" w:customStyle="1" w:styleId="c13">
    <w:name w:val="c13"/>
    <w:basedOn w:val="a0"/>
    <w:rsid w:val="00832421"/>
  </w:style>
  <w:style w:type="paragraph" w:customStyle="1" w:styleId="c18">
    <w:name w:val="c18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832421"/>
  </w:style>
  <w:style w:type="paragraph" w:customStyle="1" w:styleId="c22">
    <w:name w:val="c22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832421"/>
  </w:style>
  <w:style w:type="character" w:customStyle="1" w:styleId="c21">
    <w:name w:val="c21"/>
    <w:basedOn w:val="a0"/>
    <w:rsid w:val="00832421"/>
  </w:style>
  <w:style w:type="character" w:customStyle="1" w:styleId="c35">
    <w:name w:val="c35"/>
    <w:basedOn w:val="a0"/>
    <w:rsid w:val="00832421"/>
  </w:style>
  <w:style w:type="character" w:customStyle="1" w:styleId="c32">
    <w:name w:val="c32"/>
    <w:basedOn w:val="a0"/>
    <w:rsid w:val="00832421"/>
  </w:style>
  <w:style w:type="character" w:customStyle="1" w:styleId="c44">
    <w:name w:val="c44"/>
    <w:basedOn w:val="a0"/>
    <w:rsid w:val="00832421"/>
  </w:style>
  <w:style w:type="character" w:customStyle="1" w:styleId="c88">
    <w:name w:val="c88"/>
    <w:basedOn w:val="a0"/>
    <w:rsid w:val="00832421"/>
  </w:style>
  <w:style w:type="character" w:customStyle="1" w:styleId="c37">
    <w:name w:val="c37"/>
    <w:basedOn w:val="a0"/>
    <w:rsid w:val="00832421"/>
  </w:style>
  <w:style w:type="character" w:customStyle="1" w:styleId="c45">
    <w:name w:val="c45"/>
    <w:basedOn w:val="a0"/>
    <w:rsid w:val="00832421"/>
  </w:style>
  <w:style w:type="character" w:customStyle="1" w:styleId="c10">
    <w:name w:val="c10"/>
    <w:basedOn w:val="a0"/>
    <w:rsid w:val="00832421"/>
  </w:style>
  <w:style w:type="character" w:customStyle="1" w:styleId="c38">
    <w:name w:val="c38"/>
    <w:basedOn w:val="a0"/>
    <w:rsid w:val="00832421"/>
  </w:style>
  <w:style w:type="paragraph" w:customStyle="1" w:styleId="c33">
    <w:name w:val="c33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832421"/>
  </w:style>
  <w:style w:type="paragraph" w:customStyle="1" w:styleId="c87">
    <w:name w:val="c87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324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2421"/>
    <w:rPr>
      <w:color w:val="800080"/>
      <w:u w:val="single"/>
    </w:rPr>
  </w:style>
  <w:style w:type="character" w:customStyle="1" w:styleId="c98">
    <w:name w:val="c98"/>
    <w:basedOn w:val="a0"/>
    <w:rsid w:val="00832421"/>
  </w:style>
  <w:style w:type="character" w:customStyle="1" w:styleId="c107">
    <w:name w:val="c107"/>
    <w:basedOn w:val="a0"/>
    <w:rsid w:val="00832421"/>
  </w:style>
  <w:style w:type="character" w:customStyle="1" w:styleId="c58">
    <w:name w:val="c58"/>
    <w:basedOn w:val="a0"/>
    <w:rsid w:val="00832421"/>
  </w:style>
  <w:style w:type="paragraph" w:styleId="a5">
    <w:name w:val="Normal (Web)"/>
    <w:basedOn w:val="a"/>
    <w:uiPriority w:val="99"/>
    <w:rsid w:val="008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83242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242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3242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8324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8324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242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83242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1"/>
    <w:qFormat/>
    <w:rsid w:val="0083242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3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2421"/>
  </w:style>
  <w:style w:type="paragraph" w:styleId="aa">
    <w:name w:val="footer"/>
    <w:basedOn w:val="a"/>
    <w:link w:val="ab"/>
    <w:uiPriority w:val="99"/>
    <w:semiHidden/>
    <w:unhideWhenUsed/>
    <w:rsid w:val="0083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2421"/>
  </w:style>
  <w:style w:type="table" w:customStyle="1" w:styleId="210">
    <w:name w:val="Сетка таблицы21"/>
    <w:basedOn w:val="a1"/>
    <w:uiPriority w:val="59"/>
    <w:rsid w:val="008324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24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24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c"/>
    <w:uiPriority w:val="59"/>
    <w:rsid w:val="00832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32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832421"/>
  </w:style>
  <w:style w:type="table" w:customStyle="1" w:styleId="TableNormal">
    <w:name w:val="Table Normal"/>
    <w:uiPriority w:val="2"/>
    <w:semiHidden/>
    <w:unhideWhenUsed/>
    <w:qFormat/>
    <w:rsid w:val="008324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832421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83242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832421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0">
    <w:name w:val="Название Знак"/>
    <w:basedOn w:val="a0"/>
    <w:link w:val="af"/>
    <w:uiPriority w:val="10"/>
    <w:rsid w:val="00832421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7">
    <w:name w:val="Абзац списка Знак"/>
    <w:aliases w:val="Содержание. 2 уровень Знак"/>
    <w:link w:val="a6"/>
    <w:uiPriority w:val="1"/>
    <w:qFormat/>
    <w:locked/>
    <w:rsid w:val="00832421"/>
  </w:style>
  <w:style w:type="paragraph" w:styleId="af1">
    <w:name w:val="List"/>
    <w:basedOn w:val="a"/>
    <w:rsid w:val="0083242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83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32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5394</Words>
  <Characters>30748</Characters>
  <Application>Microsoft Office Word</Application>
  <DocSecurity>0</DocSecurity>
  <Lines>256</Lines>
  <Paragraphs>72</Paragraphs>
  <ScaleCrop>false</ScaleCrop>
  <Company/>
  <LinksUpToDate>false</LinksUpToDate>
  <CharactersWithSpaces>36070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2025-08-21T11:11:00Z</dcterms:created>
  <dcterms:modified xsi:type="dcterms:W3CDTF">2025-08-21T11:12:00Z</dcterms:modified>
</cp:coreProperties>
</file>